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hanging="1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Identitas Perusahaan</w:t>
      </w:r>
    </w:p>
    <w:tbl>
      <w:tblPr>
        <w:tblStyle w:val="Table1"/>
        <w:tblW w:w="9090.0" w:type="dxa"/>
        <w:jc w:val="left"/>
        <w:tblInd w:w="2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6930"/>
        <w:tblGridChange w:id="0">
          <w:tblGrid>
            <w:gridCol w:w="2160"/>
            <w:gridCol w:w="69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 Perusahaan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[.....................................................]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No.S-Legalitas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[.....................................................]</w:t>
            </w:r>
          </w:p>
        </w:tc>
      </w:tr>
    </w:tbl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142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Dokumen V-Legal dan PEB</w:t>
      </w:r>
    </w:p>
    <w:tbl>
      <w:tblPr>
        <w:tblStyle w:val="Table2"/>
        <w:tblW w:w="9090.0" w:type="dxa"/>
        <w:jc w:val="left"/>
        <w:tblInd w:w="2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0"/>
        <w:gridCol w:w="1394"/>
        <w:gridCol w:w="1242"/>
        <w:gridCol w:w="1158"/>
        <w:gridCol w:w="1657"/>
        <w:gridCol w:w="1479"/>
        <w:gridCol w:w="1530"/>
        <w:tblGridChange w:id="0">
          <w:tblGrid>
            <w:gridCol w:w="630"/>
            <w:gridCol w:w="1394"/>
            <w:gridCol w:w="1242"/>
            <w:gridCol w:w="1158"/>
            <w:gridCol w:w="1657"/>
            <w:gridCol w:w="1479"/>
            <w:gridCol w:w="1530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V-Legal/Lisensi FLEGT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Nama Improtir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Nama dan Kode Pelabuhan Bongkar No.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Nota Pembetulan PEB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Tanggal Terbit</w:t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Nomor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Tanggal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Alasan pengajuan amandemen: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Perubahan Nama Importir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Perubahan Negara tujuan Importir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Perubahan Pelabuhan Bongkar</w:t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Dengan ini kami menyatakan bahwa data yang kami sebutkan benar adanya dan sarana pengangkut sesuai dengan dokumen V-Legal/Lisensi FLEGT yang diajukan untuk di amandemen. kami setuju untuk mematuhi Syarat dan Ketentuan yang mengatur amandemen dokumen V-Legal/Lisensi FLEGT PT Sertifikasi Internasional Persada. Demikian surat permohonan penggantian dokumen V-Legal/Lisensi FLEGT dengan informasi yang sebenar-benarnya.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0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20"/>
        <w:tblGridChange w:id="0">
          <w:tblGrid>
            <w:gridCol w:w="4020"/>
          </w:tblGrid>
        </w:tblGridChange>
      </w:tblGrid>
      <w:tr>
        <w:trPr>
          <w:cantSplit w:val="0"/>
          <w:trHeight w:val="35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[Kota, Tanggal-Bulan-Tahun]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[Tanda Tangan dan Cap Perusahaan]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[Nama PIC]</w:t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[Jabatan]</w:t>
            </w:r>
          </w:p>
        </w:tc>
      </w:tr>
    </w:tbl>
    <w:p w:rsidR="00000000" w:rsidDel="00000000" w:rsidP="00000000" w:rsidRDefault="00000000" w:rsidRPr="00000000" w14:paraId="00000032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Keterangan: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V-Legal/Lisensi FLEGT lembar ke-5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PEB awal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persetujuan pembetulan PEB oleh Kantor Pelayanan Kapabean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bukti sarana angkutan meninggalkan wilayah kapabean Indonesia (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bill of lading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Bookman Old Style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spacing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4"/>
      <w:tblW w:w="10065.0" w:type="dxa"/>
      <w:jc w:val="left"/>
      <w:tblInd w:w="-28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883"/>
      <w:gridCol w:w="2081"/>
      <w:gridCol w:w="2224"/>
      <w:gridCol w:w="2034"/>
      <w:gridCol w:w="1843"/>
      <w:tblGridChange w:id="0">
        <w:tblGrid>
          <w:gridCol w:w="1883"/>
          <w:gridCol w:w="2081"/>
          <w:gridCol w:w="2224"/>
          <w:gridCol w:w="2034"/>
          <w:gridCol w:w="1843"/>
        </w:tblGrid>
      </w:tblGridChange>
    </w:tblGrid>
    <w:tr>
      <w:trPr>
        <w:cantSplit w:val="0"/>
        <w:trHeight w:val="112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39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124764"/>
              <w:sz w:val="40"/>
              <w:szCs w:val="40"/>
            </w:rPr>
            <w:drawing>
              <wp:inline distB="114300" distT="114300" distL="114300" distR="114300">
                <wp:extent cx="1066800" cy="596900"/>
                <wp:effectExtent b="0" l="0" r="0" t="0"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96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3A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Formulir Permohonan Amandemen Dokumen V-Legal Lisensi FLEGT</w:t>
          </w:r>
        </w:p>
      </w:tc>
    </w:tr>
    <w:tr>
      <w:trPr>
        <w:cantSplit w:val="0"/>
        <w:trHeight w:val="56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3E">
          <w:pPr>
            <w:spacing w:line="276" w:lineRule="auto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F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Dokumen:</w:t>
            <w:br w:type="textWrapping"/>
            <w:t xml:space="preserve">SIP-F-SAL-01-VLK-06</w:t>
          </w:r>
        </w:p>
      </w:tc>
      <w:tc>
        <w:tcPr/>
        <w:p w:rsidR="00000000" w:rsidDel="00000000" w:rsidP="00000000" w:rsidRDefault="00000000" w:rsidRPr="00000000" w14:paraId="00000040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Tanggal:</w:t>
            <w:br w:type="textWrapping"/>
            <w:t xml:space="preserve">31 Januari 2025</w:t>
          </w:r>
        </w:p>
      </w:tc>
      <w:tc>
        <w:tcPr/>
        <w:p w:rsidR="00000000" w:rsidDel="00000000" w:rsidP="00000000" w:rsidRDefault="00000000" w:rsidRPr="00000000" w14:paraId="00000041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Revisi:</w:t>
            <w:br w:type="textWrapping"/>
            <w:t xml:space="preserve">00</w:t>
          </w:r>
        </w:p>
      </w:tc>
      <w:tc>
        <w:tcPr/>
        <w:p w:rsidR="00000000" w:rsidDel="00000000" w:rsidP="00000000" w:rsidRDefault="00000000" w:rsidRPr="00000000" w14:paraId="00000042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Halaman:</w:t>
            <w:br w:type="textWrapping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man Old Style" w:cs="Bookman Old Style" w:eastAsia="Bookman Old Style" w:hAnsi="Bookman Old Style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53521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53521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53521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75352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5352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5352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5352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53521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5352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5352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5352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5352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5352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5352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5352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5352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1"/>
    <w:qFormat w:val="1"/>
    <w:rsid w:val="0075352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5352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5352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5352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53521"/>
    <w:rPr>
      <w:b w:val="1"/>
      <w:bCs w:val="1"/>
      <w:smallCaps w:val="1"/>
      <w:color w:val="0f4761" w:themeColor="accent1" w:themeShade="0000BF"/>
      <w:spacing w:val="5"/>
    </w:rPr>
  </w:style>
  <w:style w:type="paragraph" w:styleId="BodyText">
    <w:name w:val="Body Text"/>
    <w:basedOn w:val="Normal"/>
    <w:link w:val="BodyTextChar"/>
    <w:uiPriority w:val="1"/>
    <w:qFormat w:val="1"/>
    <w:rsid w:val="00753521"/>
    <w:pPr>
      <w:jc w:val="both"/>
    </w:pPr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753521"/>
    <w:rPr>
      <w:rFonts w:ascii="Bookman Old Style" w:cs="Bookman Old Style" w:eastAsia="Bookman Old Style" w:hAnsi="Bookman Old Style"/>
      <w:kern w:val="0"/>
      <w:lang w:val="id"/>
    </w:rPr>
  </w:style>
  <w:style w:type="paragraph" w:styleId="Header">
    <w:name w:val="header"/>
    <w:basedOn w:val="Normal"/>
    <w:link w:val="Head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Grid">
    <w:name w:val="Table Grid"/>
    <w:basedOn w:val="TableNormal"/>
    <w:uiPriority w:val="39"/>
    <w:rsid w:val="008827E6"/>
    <w:rPr>
      <w:lang w:val="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PTOlPHiJMa0ap8vXPtCEKGaiw==">CgMxLjA4AHIhMTkyUjA3VEM5UzRNeTY4ck1hNmZKcUhZNXZhSVFGQ0Zj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2025-11-04T02:55:00Z</dcterms:created>
  <dc:creator>Hanung pratiwi</dc:creator>
</cp:coreProperties>
</file>